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409-ПП/7022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7022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2759, местонахождение: Челябинская обл., Еманжелинский район, п.Красногорский, ул.40 Лет Октября, д.8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2759, местонахождение: Челябинская обл., Еманжелинский район, п.Красногорский, ул.40 Лет Октября, д.8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